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C6E65" w14:textId="77777777" w:rsidR="00FD50B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F389B8C" wp14:editId="49B430D0">
            <wp:simplePos x="0" y="0"/>
            <wp:positionH relativeFrom="column">
              <wp:posOffset>4671695</wp:posOffset>
            </wp:positionH>
            <wp:positionV relativeFrom="paragraph">
              <wp:posOffset>-199070</wp:posOffset>
            </wp:positionV>
            <wp:extent cx="1884680" cy="1332363"/>
            <wp:effectExtent l="0" t="0" r="0" b="0"/>
            <wp:wrapNone/>
            <wp:docPr id="4613449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1332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B3E858" w14:textId="77777777" w:rsidR="00FD50B5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CMR INSTITUTE OF TECHNOLOGY</w:t>
      </w:r>
    </w:p>
    <w:p w14:paraId="30E52EAB" w14:textId="77777777" w:rsidR="00FD50B5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ACADEMIC YEAR 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25-26</w:t>
      </w:r>
    </w:p>
    <w:p w14:paraId="633C2086" w14:textId="77777777" w:rsidR="00FD50B5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VIDEO CLASSROOM REPORT</w:t>
      </w:r>
    </w:p>
    <w:p w14:paraId="14B89CAF" w14:textId="77777777" w:rsidR="00FD50B5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b/>
          <w:bCs/>
          <w:color w:val="000000"/>
        </w:rPr>
        <w:t>DEPARTMENT OF INFORMATION SCIENCE AND ENGINEERING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</w:p>
    <w:tbl>
      <w:tblPr>
        <w:tblStyle w:val="af5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65"/>
        <w:gridCol w:w="1905"/>
        <w:gridCol w:w="2715"/>
        <w:gridCol w:w="3075"/>
      </w:tblGrid>
      <w:tr w:rsidR="00FD50B5" w14:paraId="2BC6F774" w14:textId="77777777">
        <w:trPr>
          <w:cantSplit/>
          <w:tblHeader/>
          <w:jc w:val="center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F9D8D" w14:textId="77777777" w:rsidR="00FD50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Subject code 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BD1A3" w14:textId="4D35E386" w:rsidR="00FD50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B</w:t>
            </w:r>
            <w:r w:rsidR="00323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IS601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62286" w14:textId="77777777" w:rsidR="00FD50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Course Name</w:t>
            </w: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72D05" w14:textId="2E442236" w:rsidR="00FD50B5" w:rsidRDefault="003230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FSD-MERN</w:t>
            </w:r>
          </w:p>
        </w:tc>
      </w:tr>
      <w:tr w:rsidR="00FD50B5" w14:paraId="2E7EB48D" w14:textId="77777777">
        <w:trPr>
          <w:cantSplit/>
          <w:tblHeader/>
          <w:jc w:val="center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FE06E" w14:textId="77777777" w:rsidR="00FD50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Semester / Section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193C7" w14:textId="11B82AB6" w:rsidR="00FD50B5" w:rsidRDefault="003230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3230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semester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F45DC" w14:textId="77777777" w:rsidR="00FD50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Prepared By</w:t>
            </w: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7D977" w14:textId="77777777" w:rsidR="00FD50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Vijayasanthi M</w:t>
            </w:r>
          </w:p>
        </w:tc>
      </w:tr>
      <w:tr w:rsidR="00FD50B5" w14:paraId="7B1566EB" w14:textId="77777777">
        <w:trPr>
          <w:cantSplit/>
          <w:trHeight w:val="440"/>
          <w:tblHeader/>
          <w:jc w:val="center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144B0" w14:textId="77777777" w:rsidR="00FD50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Curriculum Gap Identified: </w:t>
            </w:r>
          </w:p>
        </w:tc>
        <w:tc>
          <w:tcPr>
            <w:tcW w:w="769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4E802" w14:textId="3EBE7CAA" w:rsidR="00FD50B5" w:rsidRDefault="00FD50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F1A4F89" w14:textId="77777777" w:rsidR="00FD50B5" w:rsidRDefault="00FD50B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F6A38E0" w14:textId="77777777" w:rsidR="00FD50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Summary of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Video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Classes conducted: </w:t>
      </w:r>
    </w:p>
    <w:tbl>
      <w:tblPr>
        <w:tblStyle w:val="af6"/>
        <w:tblW w:w="934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3225"/>
        <w:gridCol w:w="1260"/>
        <w:gridCol w:w="2400"/>
        <w:gridCol w:w="1680"/>
      </w:tblGrid>
      <w:tr w:rsidR="00FD50B5" w14:paraId="7E9B5924" w14:textId="77777777">
        <w:trPr>
          <w:jc w:val="center"/>
        </w:trPr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B7D4" w14:textId="77777777" w:rsidR="00FD50B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No.</w:t>
            </w: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CFA4F" w14:textId="77777777" w:rsidR="00FD50B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B8EAE" w14:textId="77777777" w:rsidR="00FD50B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D64DB" w14:textId="77777777" w:rsidR="00FD50B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Duration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2EF84" w14:textId="77777777" w:rsidR="00FD50B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Total number of students </w:t>
            </w:r>
          </w:p>
        </w:tc>
      </w:tr>
      <w:tr w:rsidR="00FD50B5" w14:paraId="67153E98" w14:textId="77777777">
        <w:trPr>
          <w:jc w:val="center"/>
        </w:trPr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7B124" w14:textId="77777777" w:rsidR="00FD50B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37DAF" w14:textId="35BD3A12" w:rsidR="00FD50B5" w:rsidRDefault="00CA654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React Class and Functional components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9609D" w14:textId="4C9AD966" w:rsidR="00FD50B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CA65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CA65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02-2026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C5028" w14:textId="77777777" w:rsidR="00FD50B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 mins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C08AA" w14:textId="49927614" w:rsidR="00FD50B5" w:rsidRDefault="00FD50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D50B5" w14:paraId="1B0D3085" w14:textId="77777777">
        <w:trPr>
          <w:jc w:val="center"/>
        </w:trPr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F2915" w14:textId="77777777" w:rsidR="00FD50B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7D8A2" w14:textId="7632E631" w:rsidR="00FD50B5" w:rsidRDefault="00CA654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Graph QL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E75B3" w14:textId="65C89F2F" w:rsidR="00FD50B5" w:rsidRDefault="00CA654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-202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62C5D" w14:textId="77777777" w:rsidR="00FD50B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 mins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0F1E9" w14:textId="12C8B708" w:rsidR="00FD50B5" w:rsidRDefault="00FD50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D50B5" w14:paraId="3C167965" w14:textId="77777777">
        <w:trPr>
          <w:jc w:val="center"/>
        </w:trPr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B0C9F" w14:textId="77777777" w:rsidR="00FD50B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01358" w14:textId="10DE6467" w:rsidR="00FD50B5" w:rsidRDefault="00CA654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Web Pack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2D9CF" w14:textId="2E18284B" w:rsidR="00FD50B5" w:rsidRDefault="00CA654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29-04-226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A8E93" w14:textId="77777777" w:rsidR="00FD50B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 mins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C75F8" w14:textId="77777777" w:rsidR="00FD50B5" w:rsidRDefault="00FD50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53BEA6A" w14:textId="77777777" w:rsidR="00FD50B5" w:rsidRDefault="00FD50B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9CAC5E" w14:textId="77777777" w:rsidR="00FD50B5" w:rsidRDefault="00FD50B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38D4D0A" w14:textId="77777777" w:rsidR="00FD50B5" w:rsidRDefault="00FD50B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ED16FFE" w14:textId="77777777" w:rsidR="00FD50B5" w:rsidRDefault="00FD50B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3C24AAE" w14:textId="77777777" w:rsidR="00FD50B5" w:rsidRDefault="00FD50B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FB79BCC" w14:textId="77777777" w:rsidR="00FD50B5" w:rsidRDefault="00FD50B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1E0CFDA" w14:textId="77777777" w:rsidR="00FD50B5" w:rsidRDefault="00FD50B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892C9DE" w14:textId="77777777" w:rsidR="00FD50B5" w:rsidRDefault="00FD50B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572429" w14:textId="77777777" w:rsidR="00FD50B5" w:rsidRDefault="00FD50B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1322EC" w14:textId="77777777" w:rsidR="00FD50B5" w:rsidRDefault="00FD50B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2F6C1C" w14:textId="77777777" w:rsidR="00FD50B5" w:rsidRDefault="00FD50B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5346BC" w14:textId="77777777" w:rsidR="00FD50B5" w:rsidRDefault="00FD50B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CD8EF7" w14:textId="77777777" w:rsidR="00FD50B5" w:rsidRDefault="00FD50B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F24617" w14:textId="77777777" w:rsidR="00FD50B5" w:rsidRDefault="00FD50B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977A837" w14:textId="77777777" w:rsidR="00FD50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Detailed Report</w:t>
      </w:r>
    </w:p>
    <w:p w14:paraId="4E7D00E0" w14:textId="77777777" w:rsidR="00FD50B5" w:rsidRDefault="00FD50B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7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2145"/>
        <w:gridCol w:w="2145"/>
        <w:gridCol w:w="2145"/>
        <w:gridCol w:w="2145"/>
      </w:tblGrid>
      <w:tr w:rsidR="00FD50B5" w14:paraId="09A8D402" w14:textId="77777777">
        <w:trPr>
          <w:jc w:val="center"/>
        </w:trPr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76260" w14:textId="41071BBF" w:rsidR="00FD50B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5BDEA" w14:textId="0356E15E" w:rsidR="00FD50B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Topic</w:t>
            </w:r>
            <w:r w:rsidR="008E1B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 </w:t>
            </w:r>
          </w:p>
          <w:p w14:paraId="5F7386F5" w14:textId="77777777" w:rsidR="00FD50B5" w:rsidRDefault="00FD50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BE82D15" w14:textId="77777777" w:rsidR="00FD50B5" w:rsidRDefault="00FD50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E0D53BF" w14:textId="28B55A49" w:rsidR="008E1BA8" w:rsidRDefault="008E1B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2B210" w14:textId="77777777" w:rsidR="00FD50B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  <w:p w14:paraId="4F85C409" w14:textId="77777777" w:rsidR="00FD50B5" w:rsidRDefault="00FD50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9BE7E43" w14:textId="50557038" w:rsidR="00FD50B5" w:rsidRDefault="00FD50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EA6E1" w14:textId="77777777" w:rsidR="00FD50B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Duration</w:t>
            </w:r>
          </w:p>
          <w:p w14:paraId="7354FE12" w14:textId="77777777" w:rsidR="00FD50B5" w:rsidRDefault="00FD50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EA3EDF4" w14:textId="77777777" w:rsidR="00FD50B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 mins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06FAB" w14:textId="6A89C89F" w:rsidR="00FD50B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Total number of students </w:t>
            </w:r>
          </w:p>
        </w:tc>
      </w:tr>
      <w:tr w:rsidR="00FD50B5" w14:paraId="7ADD57C6" w14:textId="77777777">
        <w:trPr>
          <w:trHeight w:val="440"/>
          <w:jc w:val="center"/>
        </w:trPr>
        <w:tc>
          <w:tcPr>
            <w:tcW w:w="9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9FEE2" w14:textId="77777777" w:rsidR="00FD50B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Link: </w:t>
            </w:r>
          </w:p>
          <w:p w14:paraId="4213F9BF" w14:textId="77777777" w:rsidR="00FD50B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7"/>
          </w:p>
          <w:p w14:paraId="1360DF78" w14:textId="77777777" w:rsidR="00FD50B5" w:rsidRDefault="00FD50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669B239" w14:textId="77777777" w:rsidR="00FD50B5" w:rsidRDefault="00FD50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FE6EDF4" w14:textId="77777777" w:rsidR="00FD50B5" w:rsidRDefault="00FD50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9437AC9" w14:textId="77777777" w:rsidR="00FD50B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Photo Proof:</w:t>
            </w:r>
          </w:p>
          <w:p w14:paraId="2CCA665C" w14:textId="77777777" w:rsidR="00FD50B5" w:rsidRDefault="00FD50B5">
            <w:pPr>
              <w:widowControl w:val="0"/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C59C47" w14:textId="77777777" w:rsidR="00FD50B5" w:rsidRDefault="00FD50B5">
            <w:pPr>
              <w:widowControl w:val="0"/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094D3A" w14:textId="7053838B" w:rsidR="00FD50B5" w:rsidRDefault="00FD50B5">
            <w:pPr>
              <w:widowControl w:val="0"/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E4603E" w14:textId="70758E96" w:rsidR="00FD50B5" w:rsidRDefault="00FD50B5">
            <w:pPr>
              <w:widowControl w:val="0"/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4D10E1" w14:textId="77777777" w:rsidR="00FD50B5" w:rsidRDefault="00FD50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8D3FDC" w14:textId="77777777" w:rsidR="00FD50B5" w:rsidRDefault="00FD50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D7B6A3" w14:textId="77777777" w:rsidR="00FD50B5" w:rsidRDefault="00000000">
            <w:pPr>
              <w:widowControl w:val="0"/>
              <w:spacing w:line="240" w:lineRule="auto"/>
              <w:jc w:val="both"/>
              <w:rPr>
                <w:rFonts w:ascii="Times" w:eastAsia="Times" w:hAnsi="Times" w:cs="Times"/>
                <w:b/>
                <w:bCs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bCs/>
                <w:sz w:val="24"/>
                <w:szCs w:val="24"/>
                <w:u w:val="single"/>
              </w:rPr>
              <w:t xml:space="preserve">Conduction: </w:t>
            </w: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 xml:space="preserve"> </w:t>
            </w:r>
          </w:p>
          <w:p w14:paraId="0702C840" w14:textId="77777777" w:rsidR="00FD50B5" w:rsidRDefault="00FD50B5">
            <w:pPr>
              <w:widowControl w:val="0"/>
              <w:spacing w:line="226" w:lineRule="auto"/>
              <w:ind w:left="113" w:right="128"/>
              <w:jc w:val="both"/>
              <w:rPr>
                <w:rFonts w:ascii="Times" w:eastAsia="Times" w:hAnsi="Times" w:cs="Times"/>
                <w:b/>
                <w:bCs/>
                <w:sz w:val="24"/>
                <w:szCs w:val="24"/>
                <w:u w:val="single"/>
              </w:rPr>
            </w:pPr>
          </w:p>
          <w:p w14:paraId="10C8F07B" w14:textId="77777777" w:rsidR="00FD50B5" w:rsidRDefault="00000000">
            <w:pPr>
              <w:widowControl w:val="0"/>
              <w:spacing w:line="226" w:lineRule="auto"/>
              <w:ind w:right="128"/>
              <w:jc w:val="both"/>
              <w:rPr>
                <w:rFonts w:ascii="Times" w:eastAsia="Times" w:hAnsi="Times" w:cs="Times"/>
                <w:b/>
                <w:bCs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bCs/>
                <w:sz w:val="24"/>
                <w:szCs w:val="24"/>
                <w:u w:val="single"/>
              </w:rPr>
              <w:t>Outcome:</w:t>
            </w: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 xml:space="preserve">  </w:t>
            </w:r>
          </w:p>
          <w:p w14:paraId="0C17E327" w14:textId="77777777" w:rsidR="00FD50B5" w:rsidRDefault="00FD50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72117C" w14:textId="77777777" w:rsidR="00FD50B5" w:rsidRDefault="00FD50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156C02" w14:textId="3B1C2012" w:rsidR="00FD50B5" w:rsidRDefault="00FD50B5">
            <w:pPr>
              <w:widowControl w:val="0"/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87D38F9" w14:textId="77777777" w:rsidR="00FD50B5" w:rsidRDefault="00FD50B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FF6D9E" w14:textId="77777777" w:rsidR="00FD50B5" w:rsidRDefault="00FD50B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1D12F9" w14:textId="77777777" w:rsidR="00FD50B5" w:rsidRDefault="00FD50B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8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2145"/>
        <w:gridCol w:w="2145"/>
        <w:gridCol w:w="2145"/>
        <w:gridCol w:w="2145"/>
      </w:tblGrid>
      <w:tr w:rsidR="00FD50B5" w14:paraId="4B3C23C6" w14:textId="77777777">
        <w:trPr>
          <w:jc w:val="center"/>
        </w:trPr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DCCB9" w14:textId="4074EF00" w:rsidR="00FD50B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3AF1F" w14:textId="77777777" w:rsidR="00FD50B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Topic</w:t>
            </w:r>
          </w:p>
          <w:p w14:paraId="1E7210E7" w14:textId="77777777" w:rsidR="00FD50B5" w:rsidRDefault="00FD50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8FF4330" w14:textId="114850C4" w:rsidR="00FD50B5" w:rsidRDefault="00FD50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1570A" w14:textId="77777777" w:rsidR="00FD50B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  <w:p w14:paraId="7B34E2DC" w14:textId="77777777" w:rsidR="00FD50B5" w:rsidRDefault="00FD50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6F01605" w14:textId="1E4F2395" w:rsidR="00FD50B5" w:rsidRDefault="00FD50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9A0A6" w14:textId="77777777" w:rsidR="00FD50B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Duration</w:t>
            </w:r>
          </w:p>
          <w:p w14:paraId="41E4CA2F" w14:textId="77777777" w:rsidR="00FD50B5" w:rsidRDefault="00FD50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12D4AAA" w14:textId="77777777" w:rsidR="00FD50B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 mins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2AB23" w14:textId="25CE9B6F" w:rsidR="00FD50B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Total number of students </w:t>
            </w:r>
          </w:p>
        </w:tc>
      </w:tr>
      <w:tr w:rsidR="00FD50B5" w14:paraId="154338FB" w14:textId="77777777">
        <w:trPr>
          <w:trHeight w:val="440"/>
          <w:jc w:val="center"/>
        </w:trPr>
        <w:tc>
          <w:tcPr>
            <w:tcW w:w="9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53666" w14:textId="77777777" w:rsidR="00FD50B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Link: </w:t>
            </w:r>
          </w:p>
          <w:p w14:paraId="63F6AC2A" w14:textId="77777777" w:rsidR="00FD50B5" w:rsidRDefault="00FD50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937AC7D" w14:textId="77777777" w:rsidR="00FD50B5" w:rsidRDefault="00FD50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E0FA19" w14:textId="77777777" w:rsidR="00FD50B5" w:rsidRDefault="00FD50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CE75DE2" w14:textId="77777777" w:rsidR="00FD50B5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Photo Proof:</w:t>
            </w:r>
          </w:p>
          <w:p w14:paraId="630987E8" w14:textId="3E71C996" w:rsidR="00FD50B5" w:rsidRDefault="00FD50B5">
            <w:pPr>
              <w:widowControl w:val="0"/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AFC331" w14:textId="77777777" w:rsidR="00FD50B5" w:rsidRDefault="00FD50B5">
            <w:pPr>
              <w:widowControl w:val="0"/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E02EEE" w14:textId="77777777" w:rsidR="00FD50B5" w:rsidRDefault="00FD50B5">
            <w:pPr>
              <w:widowControl w:val="0"/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752B50" w14:textId="77777777" w:rsidR="00FD50B5" w:rsidRDefault="00FD50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0B8782" w14:textId="77777777" w:rsidR="00FD50B5" w:rsidRDefault="00FD50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5A725A" w14:textId="77777777" w:rsidR="00FD50B5" w:rsidRDefault="00000000">
            <w:pPr>
              <w:widowControl w:val="0"/>
              <w:spacing w:line="240" w:lineRule="auto"/>
              <w:jc w:val="both"/>
              <w:rPr>
                <w:rFonts w:ascii="Times" w:eastAsia="Times" w:hAnsi="Times" w:cs="Times"/>
                <w:b/>
                <w:bCs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bCs/>
                <w:sz w:val="24"/>
                <w:szCs w:val="24"/>
                <w:u w:val="single"/>
              </w:rPr>
              <w:t xml:space="preserve">Conduction: </w:t>
            </w: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 xml:space="preserve"> </w:t>
            </w:r>
          </w:p>
          <w:p w14:paraId="2882748C" w14:textId="77777777" w:rsidR="00FD50B5" w:rsidRDefault="00FD50B5">
            <w:pPr>
              <w:widowControl w:val="0"/>
              <w:spacing w:line="226" w:lineRule="auto"/>
              <w:ind w:left="113" w:right="128"/>
              <w:jc w:val="both"/>
              <w:rPr>
                <w:rFonts w:ascii="Times" w:eastAsia="Times" w:hAnsi="Times" w:cs="Times"/>
                <w:b/>
                <w:bCs/>
                <w:sz w:val="24"/>
                <w:szCs w:val="24"/>
                <w:u w:val="single"/>
              </w:rPr>
            </w:pPr>
          </w:p>
          <w:p w14:paraId="2FBDD569" w14:textId="77777777" w:rsidR="00FD50B5" w:rsidRDefault="00000000">
            <w:pPr>
              <w:widowControl w:val="0"/>
              <w:spacing w:line="226" w:lineRule="auto"/>
              <w:ind w:right="128"/>
              <w:jc w:val="both"/>
              <w:rPr>
                <w:rFonts w:ascii="Times" w:eastAsia="Times" w:hAnsi="Times" w:cs="Times"/>
                <w:b/>
                <w:bCs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bCs/>
                <w:sz w:val="24"/>
                <w:szCs w:val="24"/>
                <w:u w:val="single"/>
              </w:rPr>
              <w:t>Outcome:</w:t>
            </w: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 xml:space="preserve">  </w:t>
            </w:r>
          </w:p>
          <w:p w14:paraId="0F701F0A" w14:textId="77777777" w:rsidR="00FD50B5" w:rsidRDefault="00FD50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638DC9" w14:textId="68EBFDCF" w:rsidR="00FD50B5" w:rsidRDefault="00FD50B5">
            <w:pPr>
              <w:widowControl w:val="0"/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EAB6A39" w14:textId="77777777" w:rsidR="00FD50B5" w:rsidRDefault="00FD50B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116D828" w14:textId="77777777" w:rsidR="00FD50B5" w:rsidRDefault="00FD50B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9"/>
        <w:tblW w:w="1041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79"/>
        <w:gridCol w:w="3291"/>
        <w:gridCol w:w="1559"/>
        <w:gridCol w:w="3261"/>
        <w:gridCol w:w="1523"/>
      </w:tblGrid>
      <w:tr w:rsidR="00FD50B5" w14:paraId="4CFFA68F" w14:textId="77777777">
        <w:trPr>
          <w:cantSplit/>
          <w:tblHeader/>
          <w:jc w:val="center"/>
        </w:trPr>
        <w:tc>
          <w:tcPr>
            <w:tcW w:w="7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F735D" w14:textId="77777777" w:rsidR="00FD50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32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981CB" w14:textId="36C74C12" w:rsidR="00FD50B5" w:rsidRDefault="00FD50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4F567" w14:textId="41DDEAF7" w:rsidR="00FD50B5" w:rsidRDefault="00FD50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75426" w14:textId="77777777" w:rsidR="00FD50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734B"/>
                <w:sz w:val="24"/>
                <w:szCs w:val="24"/>
                <w:shd w:val="clear" w:color="auto" w:fill="D4EDBC"/>
              </w:rPr>
              <w:t>Standard Inverted Classroom Model</w:t>
            </w:r>
          </w:p>
        </w:tc>
        <w:tc>
          <w:tcPr>
            <w:tcW w:w="15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41D96" w14:textId="12DA0DA0" w:rsidR="00FD50B5" w:rsidRDefault="00FD50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D50B5" w14:paraId="7949F7D7" w14:textId="77777777">
        <w:trPr>
          <w:cantSplit/>
          <w:tblHeader/>
          <w:jc w:val="center"/>
        </w:trPr>
        <w:tc>
          <w:tcPr>
            <w:tcW w:w="10413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59618" w14:textId="77777777" w:rsidR="00FD50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Materials Shared Before class</w:t>
            </w:r>
          </w:p>
          <w:p w14:paraId="4A0F6A56" w14:textId="77777777" w:rsidR="00FD50B5" w:rsidRDefault="00FD50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C6F4AEB" w14:textId="44CE748D" w:rsidR="00FD50B5" w:rsidRDefault="00FD50B5">
            <w:pPr>
              <w:widowControl w:val="0"/>
              <w:spacing w:line="24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649A05DE" w14:textId="77777777" w:rsidR="00FD50B5" w:rsidRDefault="00FD50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03DFF017" w14:textId="77777777" w:rsidR="00FD50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Conduction of Flipped Classroom</w:t>
            </w:r>
          </w:p>
          <w:p w14:paraId="410A5F0C" w14:textId="77777777" w:rsidR="00FD50B5" w:rsidRDefault="00FD50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45ED2E25" w14:textId="77777777" w:rsidR="00FD50B5" w:rsidRDefault="00FD50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371012AA" w14:textId="77777777" w:rsidR="00FD50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7EA8D9B2" w14:textId="77777777" w:rsidR="00FD50B5" w:rsidRDefault="00000000">
            <w:pPr>
              <w:widowControl w:val="0"/>
              <w:spacing w:line="240" w:lineRule="auto"/>
              <w:jc w:val="both"/>
              <w:rPr>
                <w:rFonts w:ascii="Times" w:eastAsia="Times" w:hAnsi="Times" w:cs="Times"/>
                <w:b/>
                <w:bCs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bCs/>
                <w:sz w:val="24"/>
                <w:szCs w:val="24"/>
                <w:u w:val="single"/>
              </w:rPr>
              <w:t xml:space="preserve">Conduction: </w:t>
            </w: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 xml:space="preserve"> </w:t>
            </w:r>
          </w:p>
          <w:p w14:paraId="2EB48EFB" w14:textId="7CB2E0E0" w:rsidR="00FD50B5" w:rsidRDefault="00FD50B5">
            <w:pPr>
              <w:widowControl w:val="0"/>
              <w:spacing w:line="226" w:lineRule="auto"/>
              <w:ind w:left="113" w:right="128"/>
              <w:jc w:val="both"/>
              <w:rPr>
                <w:rFonts w:ascii="Times" w:eastAsia="Times" w:hAnsi="Times" w:cs="Times"/>
                <w:sz w:val="24"/>
                <w:szCs w:val="24"/>
              </w:rPr>
            </w:pPr>
          </w:p>
          <w:p w14:paraId="5FDDFCD6" w14:textId="77777777" w:rsidR="00FD50B5" w:rsidRDefault="00FD50B5">
            <w:pPr>
              <w:widowControl w:val="0"/>
              <w:spacing w:line="226" w:lineRule="auto"/>
              <w:ind w:left="113" w:right="128"/>
              <w:jc w:val="both"/>
              <w:rPr>
                <w:rFonts w:ascii="Times" w:eastAsia="Times" w:hAnsi="Times" w:cs="Times"/>
                <w:b/>
                <w:bCs/>
                <w:sz w:val="24"/>
                <w:szCs w:val="24"/>
                <w:u w:val="single"/>
              </w:rPr>
            </w:pPr>
          </w:p>
          <w:p w14:paraId="62398CC9" w14:textId="77777777" w:rsidR="00FD50B5" w:rsidRDefault="00000000">
            <w:pPr>
              <w:widowControl w:val="0"/>
              <w:spacing w:line="226" w:lineRule="auto"/>
              <w:ind w:right="128"/>
              <w:jc w:val="both"/>
              <w:rPr>
                <w:rFonts w:ascii="Times" w:eastAsia="Times" w:hAnsi="Times" w:cs="Times"/>
                <w:b/>
                <w:bCs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bCs/>
                <w:sz w:val="24"/>
                <w:szCs w:val="24"/>
                <w:u w:val="single"/>
              </w:rPr>
              <w:t>Outcome:</w:t>
            </w: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 xml:space="preserve">  </w:t>
            </w:r>
          </w:p>
          <w:p w14:paraId="57E4A2E4" w14:textId="77777777" w:rsidR="00FD50B5" w:rsidRDefault="00FD50B5" w:rsidP="003C7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25B5EC57" w14:textId="77777777" w:rsidR="00FD50B5" w:rsidRDefault="00FD50B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sectPr w:rsidR="00FD50B5">
      <w:pgSz w:w="12240" w:h="15840"/>
      <w:pgMar w:top="567" w:right="1440" w:bottom="142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099CB102-41C7-462F-BC3C-0C21BF6EFBF5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0BA3E30-FE8A-475A-B495-E5F6626E5FA1}"/>
    <w:embedBold r:id="rId3" w:fontKey="{60553B07-8AE3-4077-A314-13A892C1B3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E5E5E80-9F71-4087-9D2F-BD2BA438B9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070F600-3A75-4619-BD66-FDA469C6D5A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D02D24"/>
    <w:multiLevelType w:val="multilevel"/>
    <w:tmpl w:val="E7DA19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54659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0B5"/>
    <w:rsid w:val="003230CF"/>
    <w:rsid w:val="003C7976"/>
    <w:rsid w:val="00543AC8"/>
    <w:rsid w:val="008202F0"/>
    <w:rsid w:val="008E1BA8"/>
    <w:rsid w:val="00CA6548"/>
    <w:rsid w:val="00E31236"/>
    <w:rsid w:val="00FD5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B6BBE"/>
  <w15:docId w15:val="{FC615E93-2BAD-469A-8281-3A24BA7FD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44325F"/>
  </w:style>
  <w:style w:type="paragraph" w:customStyle="1" w:styleId="Normal2">
    <w:name w:val="Normal2"/>
    <w:rsid w:val="00F458E5"/>
  </w:style>
  <w:style w:type="table" w:customStyle="1" w:styleId="a">
    <w:basedOn w:val="TableNormal"/>
    <w:rsid w:val="00F458E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458E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458E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7B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BD2"/>
    <w:rPr>
      <w:rFonts w:ascii="Tahoma" w:hAnsi="Tahoma" w:cs="Tahoma"/>
      <w:sz w:val="16"/>
      <w:szCs w:val="16"/>
    </w:rPr>
  </w:style>
  <w:style w:type="table" w:customStyle="1" w:styleId="a2">
    <w:basedOn w:val="TableNormal"/>
    <w:rsid w:val="0044325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44325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44325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E4442A"/>
    <w:rPr>
      <w:color w:val="0000FF" w:themeColor="hyperlink"/>
      <w:u w:val="single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3230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drive.google.com/file/d/1eRPZVOJaaONrfreK9pY928ltl4XjKj1M/view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zg+MUjIrHhTiNJf+GfXGKxPN9A==">CgMxLjAaHwoBMBIaChgICVIUChJ0YWJsZS51czQxMGNvYnd4NDMaHwoBMRIaChgICVIUChJ0YWJsZS5qY2tlY2VpMzg1bW44AHIhMWxxRUtSV0o2OVhvNXlibm9ZY0VZNy1TQnhVejc1dDky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KANIKA</dc:creator>
  <cp:lastModifiedBy>vijayasanthi maddela</cp:lastModifiedBy>
  <cp:revision>2</cp:revision>
  <dcterms:created xsi:type="dcterms:W3CDTF">2026-01-27T05:07:00Z</dcterms:created>
  <dcterms:modified xsi:type="dcterms:W3CDTF">2026-01-27T05:07:00Z</dcterms:modified>
</cp:coreProperties>
</file>